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52D2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F661E62" wp14:editId="2BA85D76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20EA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0E25C9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9F70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7F017" w14:textId="6DA7F2B7" w:rsidR="00000000" w:rsidRDefault="00D421E6">
            <w:pPr>
              <w:rPr>
                <w:rFonts w:eastAsia="Times New Roman"/>
              </w:rPr>
            </w:pPr>
            <w:r>
              <w:rPr>
                <w:rStyle w:val="Forte"/>
              </w:rPr>
              <w:t>25/09/2025</w:t>
            </w:r>
          </w:p>
        </w:tc>
      </w:tr>
    </w:tbl>
    <w:p w14:paraId="77065269" w14:textId="77777777" w:rsidR="00000000" w:rsidRDefault="00000000">
      <w:pPr>
        <w:pStyle w:val="NormalWeb"/>
      </w:pPr>
      <w:r>
        <w:rPr>
          <w:rStyle w:val="Forte"/>
        </w:rPr>
        <w:t>ESCOLA TÉCNICA ESTADUAL DE PORTO FELIZ – PORTO FELIZ</w:t>
      </w:r>
    </w:p>
    <w:p w14:paraId="48946C4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289/15/2025 – PROCESSO Nº 136.00127696/2025–60</w:t>
      </w:r>
    </w:p>
    <w:p w14:paraId="010A8317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0B53ABAD" w14:textId="77777777" w:rsidR="00000000" w:rsidRDefault="00000000">
      <w:pPr>
        <w:pStyle w:val="NormalWeb"/>
      </w:pPr>
      <w:r>
        <w:t>O Superintendente da ESCOLA TÉCNICA ESTADUAL DE PORTO FELIZ, da cidade de PORTO FELIZ,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23EDC6AB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73EB63A6" w14:textId="77777777" w:rsidR="00000000" w:rsidRDefault="00000000">
      <w:pPr>
        <w:pStyle w:val="NormalWeb"/>
      </w:pPr>
      <w:r>
        <w:rPr>
          <w:rStyle w:val="Forte"/>
        </w:rPr>
        <w:t xml:space="preserve">3314 – CUSTOS, PROCESSOS E OPERAÇÕES </w:t>
      </w:r>
      <w:proofErr w:type="gramStart"/>
      <w:r>
        <w:rPr>
          <w:rStyle w:val="Forte"/>
        </w:rPr>
        <w:t>CONTÁBEIS(</w:t>
      </w:r>
      <w:proofErr w:type="gramEnd"/>
      <w:r>
        <w:rPr>
          <w:rStyle w:val="Forte"/>
        </w:rPr>
        <w:t>ADMINISTRAÇÃO INTEGRADO AO ENSINO MÉDIO (MTEC – PROGRAMA NOVOTEC INTEGRADO) – MTEC–PI)</w:t>
      </w:r>
    </w:p>
    <w:p w14:paraId="285AD17A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26/09/2025 até às 23h59 de 10/10/2025.</w:t>
      </w:r>
    </w:p>
    <w:p w14:paraId="3F23026C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03/09/2025</w:t>
      </w:r>
    </w:p>
    <w:p w14:paraId="3D20BF8D" w14:textId="77777777" w:rsidR="00000000" w:rsidRDefault="00000000">
      <w:pPr>
        <w:pStyle w:val="NormalWeb"/>
      </w:pPr>
      <w:r>
        <w:t> </w:t>
      </w:r>
    </w:p>
    <w:p w14:paraId="2C6167A7" w14:textId="77777777" w:rsidR="00000000" w:rsidRDefault="00000000">
      <w:pPr>
        <w:pStyle w:val="NormalWeb"/>
      </w:pPr>
      <w:r>
        <w:t> </w:t>
      </w:r>
    </w:p>
    <w:p w14:paraId="2FD24CEF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31DE2971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26/09/2025 a 10/10/2025</w:t>
      </w:r>
    </w:p>
    <w:p w14:paraId="32E8ABDE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Superintendente da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</w:rPr>
        <w:t>12/10/2025 a 06/11/2025</w:t>
      </w:r>
    </w:p>
    <w:p w14:paraId="231638FE" w14:textId="77777777" w:rsidR="00000000" w:rsidRDefault="00000000">
      <w:pPr>
        <w:pStyle w:val="NormalWeb"/>
      </w:pPr>
      <w:r>
        <w:rPr>
          <w:rStyle w:val="Forte"/>
        </w:rPr>
        <w:lastRenderedPageBreak/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12/10/2025 a 06/11/2025</w:t>
      </w:r>
    </w:p>
    <w:p w14:paraId="26953DD8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</w:t>
      </w:r>
      <w:proofErr w:type="gramStart"/>
      <w:r>
        <w:t>a</w:t>
      </w:r>
      <w:proofErr w:type="gramEnd"/>
      <w:r>
        <w:t xml:space="preserve"> aferição da veracidade da autodeclaração e convocação para a Prova de Métodos Pedagógicos (se houver): </w:t>
      </w:r>
      <w:r>
        <w:rPr>
          <w:rStyle w:val="Forte"/>
        </w:rPr>
        <w:t>16/10/2025 a 05/11/2025</w:t>
      </w:r>
    </w:p>
    <w:p w14:paraId="46724B94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19/10/2025 a 13/11/2025</w:t>
      </w:r>
    </w:p>
    <w:p w14:paraId="29CA4AE1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Superintendente da Escola Técnica homologando o Processo Seletivo Simplificado: </w:t>
      </w:r>
      <w:r>
        <w:rPr>
          <w:rStyle w:val="Forte"/>
        </w:rPr>
        <w:t>22/10/2025 a 21/11/2025</w:t>
      </w:r>
    </w:p>
    <w:p w14:paraId="50A7529C" w14:textId="754A1899" w:rsidR="00D421E6" w:rsidRDefault="00000000" w:rsidP="00D421E6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0A4F4DBE" w14:textId="5F1751A9" w:rsidR="004B174C" w:rsidRDefault="004B174C">
      <w:pPr>
        <w:pStyle w:val="NormalWeb"/>
      </w:pPr>
    </w:p>
    <w:sectPr w:rsidR="004B17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D36"/>
    <w:rsid w:val="004B174C"/>
    <w:rsid w:val="004D1D36"/>
    <w:rsid w:val="0078258D"/>
    <w:rsid w:val="00D4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1F8038"/>
  <w15:chartTrackingRefBased/>
  <w15:docId w15:val="{284D4494-F888-4CC1-9369-C08E33036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2025-09-24T14:40:00Z</dcterms:created>
  <dcterms:modified xsi:type="dcterms:W3CDTF">2025-09-24T14:40:00Z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2025-09-24T14:40:20Z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d05f5201-f270-4839-a6a7-5728b894367f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